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73" w:rsidRDefault="005C2073" w:rsidP="005C2073">
      <w:pPr>
        <w:spacing w:after="0" w:line="240" w:lineRule="auto"/>
        <w:ind w:left="-567" w:right="-709"/>
        <w:jc w:val="both"/>
        <w:rPr>
          <w:rFonts w:cstheme="minorHAnsi"/>
          <w:b/>
        </w:rPr>
      </w:pPr>
    </w:p>
    <w:tbl>
      <w:tblPr>
        <w:tblStyle w:val="TabloKlavuzu"/>
        <w:tblW w:w="10348" w:type="dxa"/>
        <w:tblInd w:w="-577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90095D" w:rsidRPr="004932C1" w:rsidTr="00565D9F">
        <w:trPr>
          <w:trHeight w:val="419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95D" w:rsidRPr="004932C1" w:rsidRDefault="0090095D" w:rsidP="00565D9F">
            <w:pPr>
              <w:jc w:val="center"/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Sayısal veriler (Lisans)</w:t>
            </w:r>
          </w:p>
        </w:tc>
      </w:tr>
      <w:tr w:rsidR="0090095D" w:rsidRPr="004932C1" w:rsidTr="00565D9F">
        <w:trPr>
          <w:trHeight w:val="553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Öğretim üyesi başına düşen Bölümde kayıtlı öğrencisi sayısı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540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Bir dönemde verilen ders sayısı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563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Derslere kayıtlı öğrenci sayılarının toplamı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787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Bir dönemde Bölüm dışına verilen ders sayısı (Servis dersleri, temel bilim dersleri vb.)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658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Bölüm dışına verilen derslerde kayıtlı öğrenci sayısı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490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:rsidR="0090095D" w:rsidRPr="004932C1" w:rsidRDefault="0090095D" w:rsidP="00565D9F">
            <w:pPr>
              <w:jc w:val="center"/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Sayısal veriler (Lisansüstü)</w:t>
            </w:r>
          </w:p>
        </w:tc>
      </w:tr>
      <w:tr w:rsidR="0090095D" w:rsidRPr="004932C1" w:rsidTr="00565D9F">
        <w:trPr>
          <w:trHeight w:val="632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Bir dönemde verilen lisansüstü ders sayısı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617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Bir dönemde Bölüm dışına verilen ders sayısı (</w:t>
            </w:r>
            <w:proofErr w:type="spellStart"/>
            <w:r w:rsidRPr="004932C1">
              <w:rPr>
                <w:rFonts w:eastAsia="Times New Roman" w:cstheme="minorHAnsi"/>
                <w:lang w:eastAsia="tr-TR"/>
              </w:rPr>
              <w:t>Disiplinlerarası</w:t>
            </w:r>
            <w:proofErr w:type="spellEnd"/>
            <w:r w:rsidRPr="004932C1">
              <w:rPr>
                <w:rFonts w:eastAsia="Times New Roman" w:cstheme="minorHAnsi"/>
                <w:lang w:eastAsia="tr-TR"/>
              </w:rPr>
              <w:t xml:space="preserve"> programlar)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617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Yüksek lisans öğrenci sayısı (kayıtlı)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617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* Yüksek lisans mezun sayısı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603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Doktora öğrenci sayısı (kayıtlı)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731"/>
        </w:trPr>
        <w:tc>
          <w:tcPr>
            <w:tcW w:w="5387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* Doktora mezun sayısı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576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İleri düzey araştırma ve geliştirme faaliyetleri (Yayınlar, Projeler vb.)</w:t>
            </w:r>
          </w:p>
        </w:tc>
      </w:tr>
      <w:tr w:rsidR="0090095D" w:rsidRPr="004932C1" w:rsidTr="00565D9F">
        <w:trPr>
          <w:trHeight w:val="715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567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Eğitim ve öğretim dışında yürütülen hizmetler</w:t>
            </w:r>
          </w:p>
        </w:tc>
      </w:tr>
      <w:tr w:rsidR="0090095D" w:rsidRPr="004932C1" w:rsidTr="00565D9F">
        <w:trPr>
          <w:trHeight w:val="705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  <w:tr w:rsidR="0090095D" w:rsidRPr="004932C1" w:rsidTr="00565D9F">
        <w:trPr>
          <w:trHeight w:val="567"/>
        </w:trPr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  <w:r w:rsidRPr="004932C1">
              <w:rPr>
                <w:rFonts w:eastAsia="Times New Roman" w:cstheme="minorHAnsi"/>
                <w:lang w:eastAsia="tr-TR"/>
              </w:rPr>
              <w:t>Bölüme özel gerekçeler</w:t>
            </w:r>
          </w:p>
        </w:tc>
      </w:tr>
      <w:tr w:rsidR="0090095D" w:rsidRPr="004932C1" w:rsidTr="00565D9F">
        <w:trPr>
          <w:trHeight w:val="696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095D" w:rsidRPr="004932C1" w:rsidRDefault="0090095D" w:rsidP="00565D9F">
            <w:pPr>
              <w:rPr>
                <w:rFonts w:eastAsia="Times New Roman" w:cstheme="minorHAnsi"/>
                <w:lang w:eastAsia="tr-TR"/>
              </w:rPr>
            </w:pPr>
          </w:p>
        </w:tc>
      </w:tr>
    </w:tbl>
    <w:p w:rsidR="0090095D" w:rsidRPr="004932C1" w:rsidRDefault="0090095D" w:rsidP="005C2073">
      <w:pPr>
        <w:spacing w:after="0" w:line="240" w:lineRule="auto"/>
        <w:ind w:left="-567" w:right="-709"/>
        <w:jc w:val="both"/>
        <w:rPr>
          <w:rFonts w:cstheme="minorHAnsi"/>
          <w:b/>
        </w:rPr>
      </w:pPr>
    </w:p>
    <w:p w:rsidR="003A5E47" w:rsidRPr="004932C1" w:rsidRDefault="005C2073" w:rsidP="005C2073">
      <w:pPr>
        <w:spacing w:after="0" w:line="240" w:lineRule="auto"/>
        <w:ind w:left="-567" w:right="-709"/>
        <w:jc w:val="both"/>
        <w:rPr>
          <w:rFonts w:cstheme="minorHAnsi"/>
        </w:rPr>
      </w:pPr>
      <w:r w:rsidRPr="004932C1">
        <w:rPr>
          <w:rFonts w:cstheme="minorHAnsi"/>
          <w:b/>
        </w:rPr>
        <w:t>* Not</w:t>
      </w:r>
      <w:r w:rsidRPr="004932C1">
        <w:rPr>
          <w:rFonts w:cstheme="minorHAnsi"/>
        </w:rPr>
        <w:t xml:space="preserve">: Mezun sayılarına ilişkin istatistikler, </w:t>
      </w:r>
      <w:r w:rsidR="003325C7" w:rsidRPr="004932C1">
        <w:rPr>
          <w:rFonts w:cstheme="minorHAnsi"/>
        </w:rPr>
        <w:t>bir önceki</w:t>
      </w:r>
      <w:r w:rsidRPr="004932C1">
        <w:rPr>
          <w:rFonts w:cstheme="minorHAnsi"/>
        </w:rPr>
        <w:t xml:space="preserve"> dönem, son bir yıl</w:t>
      </w:r>
      <w:r w:rsidR="008B37E8" w:rsidRPr="004932C1">
        <w:rPr>
          <w:rFonts w:cstheme="minorHAnsi"/>
        </w:rPr>
        <w:t>, iki yıl</w:t>
      </w:r>
      <w:r w:rsidRPr="004932C1">
        <w:rPr>
          <w:rFonts w:cstheme="minorHAnsi"/>
        </w:rPr>
        <w:t xml:space="preserve"> v</w:t>
      </w:r>
      <w:r w:rsidR="003325C7" w:rsidRPr="004932C1">
        <w:rPr>
          <w:rFonts w:cstheme="minorHAnsi"/>
        </w:rPr>
        <w:t>b. süreler</w:t>
      </w:r>
      <w:r w:rsidRPr="004932C1">
        <w:rPr>
          <w:rFonts w:cstheme="minorHAnsi"/>
        </w:rPr>
        <w:t xml:space="preserve"> üzerinde</w:t>
      </w:r>
      <w:bookmarkStart w:id="0" w:name="_GoBack"/>
      <w:bookmarkEnd w:id="0"/>
      <w:r w:rsidRPr="004932C1">
        <w:rPr>
          <w:rFonts w:cstheme="minorHAnsi"/>
        </w:rPr>
        <w:t>n verilebilir.</w:t>
      </w:r>
    </w:p>
    <w:sectPr w:rsidR="003A5E47" w:rsidRPr="004932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4D" w:rsidRDefault="00194C4D" w:rsidP="003A5E47">
      <w:pPr>
        <w:spacing w:after="0" w:line="240" w:lineRule="auto"/>
      </w:pPr>
      <w:r>
        <w:separator/>
      </w:r>
    </w:p>
  </w:endnote>
  <w:endnote w:type="continuationSeparator" w:id="0">
    <w:p w:rsidR="00194C4D" w:rsidRDefault="00194C4D" w:rsidP="003A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C1" w:rsidRDefault="004932C1">
    <w:pPr>
      <w:pStyle w:val="AltBilgi"/>
    </w:pPr>
    <w:r w:rsidRPr="00D1793E">
      <w:rPr>
        <w:rFonts w:ascii="Calibri" w:hAnsi="Calibri" w:cs="Calibri"/>
        <w:sz w:val="16"/>
        <w:szCs w:val="16"/>
      </w:rPr>
      <w:t>A</w:t>
    </w:r>
    <w:r>
      <w:rPr>
        <w:rFonts w:ascii="Calibri" w:hAnsi="Calibri" w:cs="Calibri"/>
        <w:sz w:val="16"/>
        <w:szCs w:val="16"/>
      </w:rPr>
      <w:t>ÖM-SA02/F08</w:t>
    </w:r>
    <w:r>
      <w:rPr>
        <w:rFonts w:ascii="Calibri" w:hAnsi="Calibri" w:cs="Calibri"/>
        <w:sz w:val="16"/>
        <w:szCs w:val="16"/>
      </w:rPr>
      <w:tab/>
      <w:t>Rev:0</w:t>
    </w:r>
    <w:r w:rsidRPr="00D1793E">
      <w:rPr>
        <w:rFonts w:ascii="Calibri" w:hAnsi="Calibri" w:cs="Calibri"/>
        <w:sz w:val="16"/>
        <w:szCs w:val="16"/>
      </w:rPr>
      <w:tab/>
    </w:r>
    <w:r w:rsidR="00710D3E">
      <w:rPr>
        <w:rFonts w:ascii="Calibri" w:hAnsi="Calibri" w:cs="Calibri"/>
        <w:sz w:val="16"/>
        <w:szCs w:val="16"/>
      </w:rPr>
      <w:t>15</w:t>
    </w:r>
    <w:r>
      <w:rPr>
        <w:rFonts w:ascii="Calibri" w:hAnsi="Calibri" w:cs="Calibri"/>
        <w:sz w:val="16"/>
        <w:szCs w:val="16"/>
      </w:rPr>
      <w:t>/01/2020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4D" w:rsidRDefault="00194C4D" w:rsidP="003A5E47">
      <w:pPr>
        <w:spacing w:after="0" w:line="240" w:lineRule="auto"/>
      </w:pPr>
      <w:r>
        <w:separator/>
      </w:r>
    </w:p>
  </w:footnote>
  <w:footnote w:type="continuationSeparator" w:id="0">
    <w:p w:rsidR="00194C4D" w:rsidRDefault="00194C4D" w:rsidP="003A5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C1" w:rsidRPr="004932C1" w:rsidRDefault="004932C1" w:rsidP="004932C1">
    <w:pPr>
      <w:pStyle w:val="stBilgi"/>
      <w:jc w:val="center"/>
      <w:rPr>
        <w:b/>
      </w:rPr>
    </w:pPr>
    <w:r w:rsidRPr="004932C1"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-87630</wp:posOffset>
          </wp:positionV>
          <wp:extent cx="1638935" cy="335915"/>
          <wp:effectExtent l="0" t="0" r="0" b="698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32C1">
      <w:rPr>
        <w:b/>
        <w:noProof/>
        <w:lang w:eastAsia="tr-TR"/>
      </w:rPr>
      <w:t>NORM DIŞI KADRO TALEBİ GEREKÇELERİ ŞABLON</w:t>
    </w:r>
    <w:r w:rsidR="003B7B8E">
      <w:rPr>
        <w:b/>
        <w:noProof/>
        <w:lang w:eastAsia="tr-TR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4DD"/>
    <w:multiLevelType w:val="multilevel"/>
    <w:tmpl w:val="1E1C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CE"/>
    <w:rsid w:val="00020DA2"/>
    <w:rsid w:val="000B55F9"/>
    <w:rsid w:val="000E04F2"/>
    <w:rsid w:val="00194C4D"/>
    <w:rsid w:val="001D2718"/>
    <w:rsid w:val="001D69DC"/>
    <w:rsid w:val="001D6C9C"/>
    <w:rsid w:val="001F79C4"/>
    <w:rsid w:val="002554BB"/>
    <w:rsid w:val="003325C7"/>
    <w:rsid w:val="003A5E47"/>
    <w:rsid w:val="003B7B8E"/>
    <w:rsid w:val="004932C1"/>
    <w:rsid w:val="004E0D3D"/>
    <w:rsid w:val="004E7DF8"/>
    <w:rsid w:val="005C2073"/>
    <w:rsid w:val="006B6B0F"/>
    <w:rsid w:val="00710D3E"/>
    <w:rsid w:val="00786D3D"/>
    <w:rsid w:val="007D0EB7"/>
    <w:rsid w:val="008B37E8"/>
    <w:rsid w:val="0090095D"/>
    <w:rsid w:val="009029CE"/>
    <w:rsid w:val="009900A5"/>
    <w:rsid w:val="00A004E7"/>
    <w:rsid w:val="00A11A5E"/>
    <w:rsid w:val="00A16A3C"/>
    <w:rsid w:val="00A36708"/>
    <w:rsid w:val="00A73A44"/>
    <w:rsid w:val="00AE0544"/>
    <w:rsid w:val="00B27ACF"/>
    <w:rsid w:val="00CA0EEA"/>
    <w:rsid w:val="00CB1C7F"/>
    <w:rsid w:val="00D5669C"/>
    <w:rsid w:val="00D67E35"/>
    <w:rsid w:val="00EC6E5D"/>
    <w:rsid w:val="00EE2C7D"/>
    <w:rsid w:val="00F3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2A1EA"/>
  <w15:chartTrackingRefBased/>
  <w15:docId w15:val="{C8EFC5C4-025E-4412-9E2E-F782ACC8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4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3A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A5E47"/>
  </w:style>
  <w:style w:type="paragraph" w:styleId="AltBilgi">
    <w:name w:val="footer"/>
    <w:basedOn w:val="Normal"/>
    <w:link w:val="AltBilgiChar"/>
    <w:uiPriority w:val="99"/>
    <w:unhideWhenUsed/>
    <w:rsid w:val="003A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5E47"/>
  </w:style>
  <w:style w:type="paragraph" w:styleId="ListeParagraf">
    <w:name w:val="List Paragraph"/>
    <w:basedOn w:val="Normal"/>
    <w:uiPriority w:val="34"/>
    <w:qFormat/>
    <w:rsid w:val="005C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cp:lastPrinted>2019-03-06T08:35:00Z</cp:lastPrinted>
  <dcterms:created xsi:type="dcterms:W3CDTF">2020-01-09T09:23:00Z</dcterms:created>
  <dcterms:modified xsi:type="dcterms:W3CDTF">2020-01-15T08:22:00Z</dcterms:modified>
</cp:coreProperties>
</file>